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4CD88" w14:textId="1C2D1262" w:rsidR="00B76CF8" w:rsidRDefault="00B76CF8">
      <w:r>
        <w:t>B1-K1-W1</w:t>
      </w:r>
    </w:p>
    <w:p w14:paraId="08270758" w14:textId="47A930B8" w:rsidR="00B76CF8" w:rsidRDefault="00B76CF8">
      <w:r>
        <w:t xml:space="preserve">Stoornissen en verslavingen </w:t>
      </w:r>
    </w:p>
    <w:p w14:paraId="1D850F93" w14:textId="14B3324D" w:rsidR="00B76CF8" w:rsidRDefault="00B76CF8"/>
    <w:p w14:paraId="1D448487" w14:textId="70BCCEA0" w:rsidR="00B76CF8" w:rsidRDefault="00B76CF8" w:rsidP="00B76CF8">
      <w:pPr>
        <w:pStyle w:val="Lijstalinea"/>
        <w:numPr>
          <w:ilvl w:val="0"/>
          <w:numId w:val="1"/>
        </w:numPr>
      </w:pPr>
      <w:r w:rsidRPr="00B76CF8">
        <w:t>Hoe heet de stoornis waarbij iemand extreem wantrouwend is?</w:t>
      </w:r>
      <w:r>
        <w:br/>
        <w:t>&gt;</w:t>
      </w:r>
      <w:proofErr w:type="spellStart"/>
      <w:r w:rsidR="001D07A6">
        <w:t>paraniode</w:t>
      </w:r>
      <w:proofErr w:type="spellEnd"/>
      <w:r w:rsidR="001D07A6">
        <w:t xml:space="preserve"> persoonlijkheidsstoornis </w:t>
      </w:r>
    </w:p>
    <w:p w14:paraId="588708DF" w14:textId="21DC7BDA" w:rsidR="00B76CF8" w:rsidRDefault="00B76CF8" w:rsidP="00B76CF8">
      <w:pPr>
        <w:pStyle w:val="Lijstalinea"/>
        <w:numPr>
          <w:ilvl w:val="0"/>
          <w:numId w:val="1"/>
        </w:numPr>
      </w:pPr>
      <w:r w:rsidRPr="00B76CF8">
        <w:t>Wat kenmerkt het gedrag van iemand met een narcistische persoonlijkheidsstoornis?</w:t>
      </w:r>
    </w:p>
    <w:p w14:paraId="78AC2153" w14:textId="0A60EA0A" w:rsidR="00B76CF8" w:rsidRDefault="00B76CF8" w:rsidP="00B76CF8">
      <w:pPr>
        <w:pStyle w:val="Lijstalinea"/>
        <w:numPr>
          <w:ilvl w:val="0"/>
          <w:numId w:val="3"/>
        </w:numPr>
      </w:pPr>
      <w:r>
        <w:t xml:space="preserve">Hij wordt graag bewonderd door anderen. </w:t>
      </w:r>
    </w:p>
    <w:p w14:paraId="42FF3C01" w14:textId="3E293480" w:rsidR="00B76CF8" w:rsidRDefault="00B76CF8" w:rsidP="00B76CF8">
      <w:pPr>
        <w:pStyle w:val="Lijstalinea"/>
        <w:numPr>
          <w:ilvl w:val="0"/>
          <w:numId w:val="1"/>
        </w:numPr>
      </w:pPr>
      <w:r w:rsidRPr="00B76CF8">
        <w:t>Welk beroep past goed bij iemand met een histrionische persoonlijkheidsstoornis?</w:t>
      </w:r>
    </w:p>
    <w:p w14:paraId="4DCFDB7B" w14:textId="07F79EB6" w:rsidR="00B76CF8" w:rsidRDefault="001D07A6" w:rsidP="00B76CF8">
      <w:pPr>
        <w:pStyle w:val="Lijstalinea"/>
        <w:numPr>
          <w:ilvl w:val="0"/>
          <w:numId w:val="3"/>
        </w:numPr>
      </w:pPr>
      <w:r>
        <w:t xml:space="preserve">Zanger </w:t>
      </w:r>
    </w:p>
    <w:p w14:paraId="41905AA6" w14:textId="49E706F4" w:rsidR="001D07A6" w:rsidRDefault="001D07A6" w:rsidP="001D07A6">
      <w:pPr>
        <w:pStyle w:val="Lijstalinea"/>
        <w:numPr>
          <w:ilvl w:val="0"/>
          <w:numId w:val="1"/>
        </w:numPr>
      </w:pPr>
      <w:r>
        <w:t xml:space="preserve">Bij welke persoonlijkheid stoornis speelt perfectionisme een grote rol ? </w:t>
      </w:r>
    </w:p>
    <w:p w14:paraId="3F0298EE" w14:textId="2E8F01FD" w:rsidR="001D07A6" w:rsidRDefault="001D07A6" w:rsidP="001D07A6">
      <w:pPr>
        <w:pStyle w:val="Lijstalinea"/>
        <w:numPr>
          <w:ilvl w:val="0"/>
          <w:numId w:val="3"/>
        </w:numPr>
      </w:pPr>
      <w:r>
        <w:t xml:space="preserve">Bij de dwangmatige </w:t>
      </w:r>
      <w:proofErr w:type="spellStart"/>
      <w:r>
        <w:t>persoonlijksstoornis</w:t>
      </w:r>
      <w:proofErr w:type="spellEnd"/>
      <w:r>
        <w:t xml:space="preserve"> </w:t>
      </w:r>
    </w:p>
    <w:p w14:paraId="3F4C0AF2" w14:textId="4F45E5CF" w:rsidR="001D07A6" w:rsidRDefault="001D07A6" w:rsidP="001D07A6">
      <w:pPr>
        <w:pStyle w:val="Lijstalinea"/>
        <w:numPr>
          <w:ilvl w:val="0"/>
          <w:numId w:val="1"/>
        </w:numPr>
      </w:pPr>
      <w:r>
        <w:t xml:space="preserve">Bij welke stoornis is iemand bang om afgewezen of afgekeurd te worden? </w:t>
      </w:r>
    </w:p>
    <w:p w14:paraId="478E0F5D" w14:textId="6A2C76FC" w:rsidR="001D07A6" w:rsidRDefault="001D07A6" w:rsidP="001D07A6">
      <w:pPr>
        <w:pStyle w:val="Lijstalinea"/>
        <w:numPr>
          <w:ilvl w:val="0"/>
          <w:numId w:val="3"/>
        </w:numPr>
      </w:pPr>
      <w:r>
        <w:t xml:space="preserve">Bij de vermijdende persoonlijkheidsstoornis </w:t>
      </w:r>
    </w:p>
    <w:sectPr w:rsidR="001D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10222"/>
    <w:multiLevelType w:val="hybridMultilevel"/>
    <w:tmpl w:val="FE04A3AE"/>
    <w:lvl w:ilvl="0" w:tplc="9828D79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116AEB"/>
    <w:multiLevelType w:val="hybridMultilevel"/>
    <w:tmpl w:val="034AAB88"/>
    <w:lvl w:ilvl="0" w:tplc="E1F65F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397B"/>
    <w:multiLevelType w:val="hybridMultilevel"/>
    <w:tmpl w:val="BD0ACC72"/>
    <w:lvl w:ilvl="0" w:tplc="968E3F96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F8"/>
    <w:rsid w:val="001D07A6"/>
    <w:rsid w:val="00B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BE3D"/>
  <w15:chartTrackingRefBased/>
  <w15:docId w15:val="{763E5F43-55A4-4BDD-9632-809CB5B8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 .....</dc:creator>
  <cp:keywords/>
  <dc:description/>
  <cp:lastModifiedBy>zaynab .....</cp:lastModifiedBy>
  <cp:revision>1</cp:revision>
  <dcterms:created xsi:type="dcterms:W3CDTF">2021-06-22T11:10:00Z</dcterms:created>
  <dcterms:modified xsi:type="dcterms:W3CDTF">2021-06-22T11:27:00Z</dcterms:modified>
</cp:coreProperties>
</file>